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1DE8" w:rsidRDefault="00000000">
      <w:pPr>
        <w:pStyle w:val="Title"/>
        <w:ind w:firstLine="10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Blue Mountain Dues Coupon and Directory Information</w:t>
      </w:r>
    </w:p>
    <w:p w14:paraId="00000002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1"/>
        <w:ind w:left="109"/>
        <w:rPr>
          <w:rFonts w:ascii="Calibri" w:eastAsia="Calibri" w:hAnsi="Calibri" w:cs="Calibri"/>
          <w:b/>
          <w:color w:val="C00000"/>
          <w:sz w:val="24"/>
          <w:szCs w:val="24"/>
        </w:rPr>
      </w:pPr>
    </w:p>
    <w:p w14:paraId="00000003" w14:textId="77777777" w:rsidR="00A71DE8" w:rsidRDefault="00000000">
      <w:pPr>
        <w:ind w:left="1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complete this form and return with your HOA dues. BMLHA dues are $100 annually.</w:t>
      </w:r>
    </w:p>
    <w:p w14:paraId="00000004" w14:textId="77777777" w:rsidR="00A71DE8" w:rsidRDefault="00A71DE8">
      <w:pPr>
        <w:ind w:left="109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55"/>
        </w:tabs>
        <w:spacing w:line="246" w:lineRule="auto"/>
        <w:ind w:right="1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Make your checks payable to Blue Mountain Land &amp; Homeowners Association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mail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14:paraId="00000006" w14:textId="152DD41C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55"/>
        </w:tabs>
        <w:spacing w:line="246" w:lineRule="auto"/>
        <w:ind w:right="1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or deliver to </w:t>
      </w:r>
      <w:r w:rsidR="00F812F8" w:rsidRPr="00F812F8">
        <w:rPr>
          <w:rFonts w:ascii="Calibri" w:eastAsia="Calibri" w:hAnsi="Calibri" w:cs="Calibri"/>
          <w:color w:val="000000"/>
          <w:sz w:val="24"/>
          <w:szCs w:val="24"/>
        </w:rPr>
        <w:t>Emily Coffman, 24772 Westridge Road</w:t>
      </w:r>
      <w:r>
        <w:rPr>
          <w:rFonts w:ascii="Calibri" w:eastAsia="Calibri" w:hAnsi="Calibri" w:cs="Calibri"/>
          <w:color w:val="000000"/>
          <w:sz w:val="24"/>
          <w:szCs w:val="24"/>
        </w:rPr>
        <w:t>, Golden CO 80403.</w:t>
      </w:r>
    </w:p>
    <w:p w14:paraId="00000007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0000"/>
          <w:sz w:val="20"/>
          <w:szCs w:val="20"/>
        </w:rPr>
      </w:pPr>
      <w:r>
        <w:rPr>
          <w:rFonts w:ascii="Calibri" w:eastAsia="Calibri" w:hAnsi="Calibri" w:cs="Calibri"/>
          <w:color w:val="C00000"/>
          <w:sz w:val="20"/>
          <w:szCs w:val="20"/>
        </w:rPr>
        <w:t xml:space="preserve">  ______________________________________________________________________________________________</w:t>
      </w:r>
    </w:p>
    <w:p w14:paraId="00000008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spacing w:before="212" w:line="249" w:lineRule="auto"/>
        <w:ind w:left="1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If you are a new resident, or a current resident whose information needs updating, please complete the following section. This information will be included in the community directory. </w:t>
      </w:r>
    </w:p>
    <w:p w14:paraId="00000009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A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line="491" w:lineRule="auto"/>
        <w:ind w:left="109" w:right="1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Name(s)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Address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00000B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7"/>
        <w:ind w:left="10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Home Phone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00000C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D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0" w:line="491" w:lineRule="auto"/>
        <w:ind w:left="109" w:right="1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Cell Phone(s)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Work Phone(s)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00000E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6"/>
        <w:ind w:left="10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Emergency Contact(s) (Name / Phone)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00000F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10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0"/>
        <w:ind w:left="10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Email Address(s)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000011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2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1"/>
        <w:ind w:left="109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Children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000013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0000"/>
          <w:sz w:val="20"/>
          <w:szCs w:val="20"/>
        </w:rPr>
      </w:pPr>
    </w:p>
    <w:p w14:paraId="00000014" w14:textId="77777777" w:rsidR="00A71DE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0000"/>
          <w:sz w:val="20"/>
          <w:szCs w:val="20"/>
        </w:rPr>
      </w:pPr>
      <w:r>
        <w:rPr>
          <w:rFonts w:ascii="Calibri" w:eastAsia="Calibri" w:hAnsi="Calibri" w:cs="Calibri"/>
          <w:color w:val="C00000"/>
          <w:sz w:val="20"/>
          <w:szCs w:val="20"/>
        </w:rPr>
        <w:t xml:space="preserve">  ______________________________________________________________________________________________</w:t>
      </w:r>
    </w:p>
    <w:p w14:paraId="00000015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1"/>
        <w:ind w:left="109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6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1"/>
        <w:ind w:left="109"/>
        <w:rPr>
          <w:rFonts w:ascii="Calibri" w:eastAsia="Calibri" w:hAnsi="Calibri" w:cs="Calibri"/>
          <w:color w:val="000000"/>
        </w:rPr>
      </w:pPr>
    </w:p>
    <w:p w14:paraId="00000017" w14:textId="77777777" w:rsidR="00A71DE8" w:rsidRDefault="00A71DE8">
      <w:pPr>
        <w:pBdr>
          <w:top w:val="nil"/>
          <w:left w:val="nil"/>
          <w:bottom w:val="nil"/>
          <w:right w:val="nil"/>
          <w:between w:val="nil"/>
        </w:pBdr>
        <w:tabs>
          <w:tab w:val="left" w:pos="9469"/>
        </w:tabs>
        <w:spacing w:before="101"/>
        <w:ind w:left="109"/>
        <w:rPr>
          <w:rFonts w:ascii="Calibri" w:eastAsia="Calibri" w:hAnsi="Calibri" w:cs="Calibri"/>
          <w:color w:val="000000"/>
          <w:sz w:val="24"/>
          <w:szCs w:val="24"/>
        </w:rPr>
      </w:pPr>
    </w:p>
    <w:sectPr w:rsidR="00A71DE8">
      <w:pgSz w:w="12240" w:h="15840"/>
      <w:pgMar w:top="138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2000503020000020003"/>
    <w:charset w:val="00"/>
    <w:family w:val="auto"/>
    <w:pitch w:val="default"/>
  </w:font>
  <w:font w:name="Avenir-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E8"/>
    <w:rsid w:val="00A71DE8"/>
    <w:rsid w:val="00F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1927EA-7618-3D4F-B641-CE5EE1C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Book" w:eastAsia="Avenir-Book" w:hAnsi="Avenir-Book" w:cs="Avenir-Boo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8"/>
      <w:ind w:left="109"/>
    </w:pPr>
    <w:rPr>
      <w:sz w:val="27"/>
      <w:szCs w:val="27"/>
    </w:rPr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3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C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08uKoRtv3gWKHb7GPUVTFAUFA==">CgMxLjAyCGguZ2pkZ3hzOAByITFiVk9Xdmo3eWdWQWtydEtQUGtCbkRjTGhHaGU3eEVjOQ==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Ellen Gries</cp:lastModifiedBy>
  <cp:revision>1</cp:revision>
  <dcterms:created xsi:type="dcterms:W3CDTF">2024-01-17T03:19:00Z</dcterms:created>
  <dcterms:modified xsi:type="dcterms:W3CDTF">2024-08-29T15:59:00Z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macOS Version 13.0.1 (Build 22A400) Quartz PDFContext</vt:lpwstr>
  </property>
</Properties>
</file>